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01.11.2022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03-06/2022/4989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Нижний Новгород — г. Иваново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244.5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«ТПУ Канавинский», Нижегородская область, г. Нижний Новгород, Канавинский р-н, ул. Московское шоссе, 4 «Е»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Заволжье, Нижегородская область, Городецкий р-н, г. Заволжье, ул. Привокзальная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п. Пестяки, Ивановская область, Пестяковский р-н, п. Пестяки, ул. Советская, у д. 79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п. Палех, Ивановская область, п. Палех, ул. Шуйская,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Шуя, Ивановская область, г. Шуя, пл. Вокзальная,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Иваново, Ивановская область, г. Иваново, ул. Лежневская, д. 152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Сормовское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Коминтерна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Свободы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Хальзовская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Ясная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Землячки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Ужгородская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Шоссейная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п.г.т.Лукино, Балахнинский район,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22К-0326 подъезд к г.Балахна от а/д Шопша-Иваново-Н.Новгород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г.Балахна,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Пономарева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Баумана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г.Заволжье, Нижегородская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22 ОП РЗ 22Р-0152 Шопша - Иваново - Н.Новгород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п.г.т., Пестяки, Ивановская обл.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ул.Баканова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ул.Подстанция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г.Палех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Васильевский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Комсомольская пл.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Октябрьский мост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ул.1-ая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ул.2-я Дубковская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г.Шуя, Ивановская область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24 ОП РЗ К-260 Ростов-Иваново-Нижний Новгород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Кохомское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ул.Куконковых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ул.Любимова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ул.Шубиных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пр-кт 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ул.Станкостроителей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ул.Лежневская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г.Иваново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3.34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2.495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2.175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13:10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37058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37060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52057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52139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